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A73D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  <w:lang w:eastAsia="zh-Hans"/>
        </w:rPr>
        <w:t>附表1</w:t>
      </w:r>
    </w:p>
    <w:p w14:paraId="4574884F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  <w:lang w:eastAsia="zh-Hans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</w:t>
      </w:r>
      <w:r>
        <w:rPr>
          <w:rFonts w:hint="eastAsia" w:ascii="宋体" w:hAnsi="宋体" w:eastAsia="宋体" w:cs="宋体"/>
          <w:b/>
          <w:sz w:val="36"/>
          <w:szCs w:val="36"/>
          <w:lang w:eastAsia="zh-Hans"/>
        </w:rPr>
        <w:t>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180A20C4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3AC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604C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武汉市第九医院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平战结合大楼病房电视外网线路采购项目</w:t>
            </w:r>
            <w:bookmarkStart w:id="2" w:name="_GoBack"/>
            <w:bookmarkEnd w:id="2"/>
          </w:p>
        </w:tc>
      </w:tr>
      <w:tr w14:paraId="563C9A56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024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55A98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A4B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AD7CB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5C3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46F2B2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6B7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576C83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0F1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E788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00C6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1A5A7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348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27878D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C32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78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DE5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F8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89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664A47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ED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2F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C24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08D38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39195E27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94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BBC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A17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A4A3DB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968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CA49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1B8F7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68D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C65C8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OTExNzBjYzIzMjJjNTc4MzkzZTJkMzQyMzY0MTgifQ=="/>
  </w:docVars>
  <w:rsids>
    <w:rsidRoot w:val="00000000"/>
    <w:rsid w:val="61BA61D1"/>
    <w:rsid w:val="740645ED"/>
    <w:rsid w:val="7B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2024-10-10T10:07:40Z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98CB763D24D14A118FC4BC62BF8934DD_13</vt:lpwstr>
  </property>
</Properties>
</file>