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BF73">
      <w:pPr>
        <w:spacing w:line="360" w:lineRule="auto"/>
        <w:jc w:val="left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</w:pPr>
      <w:bookmarkStart w:id="0" w:name="_Toc8176"/>
      <w:bookmarkStart w:id="1" w:name="_Toc1516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：</w:t>
      </w:r>
    </w:p>
    <w:p w14:paraId="35C2FBF3"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Hans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登记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Hans"/>
        </w:rPr>
        <w:t>表</w:t>
      </w:r>
      <w:bookmarkEnd w:id="0"/>
      <w:bookmarkEnd w:id="1"/>
    </w:p>
    <w:tbl>
      <w:tblPr>
        <w:tblStyle w:val="2"/>
        <w:tblW w:w="8494" w:type="dxa"/>
        <w:jc w:val="center"/>
        <w:tblBorders>
          <w:top w:val="single" w:color="262626" w:sz="2" w:space="0"/>
          <w:left w:val="single" w:color="262626" w:sz="2" w:space="0"/>
          <w:bottom w:val="single" w:color="262626" w:sz="2" w:space="0"/>
          <w:right w:val="single" w:color="262626" w:sz="2" w:space="0"/>
          <w:insideH w:val="single" w:color="262626" w:sz="2" w:space="0"/>
          <w:insideV w:val="single" w:color="262626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1686"/>
        <w:gridCol w:w="1743"/>
        <w:gridCol w:w="1351"/>
        <w:gridCol w:w="1591"/>
      </w:tblGrid>
      <w:tr w14:paraId="7B789E23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257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2C29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hr-HR" w:eastAsia="zh-CN"/>
              </w:rPr>
              <w:t>武汉市第九医院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/>
              </w:rPr>
              <w:t>中西医结合病房家具</w:t>
            </w:r>
            <w:bookmarkStart w:id="9" w:name="_GoBack"/>
            <w:bookmarkEnd w:id="9"/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/>
              </w:rPr>
              <w:t>采购项目</w:t>
            </w:r>
          </w:p>
        </w:tc>
      </w:tr>
      <w:tr w14:paraId="0E2ADCA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3B5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供应商名称</w:t>
            </w:r>
          </w:p>
          <w:p w14:paraId="3DCD1E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（加盖公章）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D3BB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（填写完整的单位全称，必须与响应文件上的供应商一致）</w:t>
            </w:r>
          </w:p>
        </w:tc>
      </w:tr>
      <w:tr w14:paraId="58B75E39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645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法人组织机构</w:t>
            </w:r>
          </w:p>
          <w:p w14:paraId="4BD098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代码证编号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A1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0458A9E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212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A17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法定代表人或</w:t>
            </w:r>
          </w:p>
          <w:p w14:paraId="2160DD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授权委托人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FE86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联系人</w:t>
            </w:r>
          </w:p>
          <w:p w14:paraId="0B151C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（签名）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9CBC5">
            <w:pPr>
              <w:ind w:firstLine="720" w:firstLineChars="30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（填写联系人姓名）</w:t>
            </w:r>
          </w:p>
          <w:p w14:paraId="2BC0436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请填写一个固定联系人，变更请来函告知。</w:t>
            </w:r>
          </w:p>
        </w:tc>
      </w:tr>
      <w:tr w14:paraId="7CEEC8F2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6C2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DF3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CB8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FB6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EEC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0D38EFF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0CC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F85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CF6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（填写联系人邮箱）</w:t>
            </w:r>
          </w:p>
          <w:p w14:paraId="4CCDD9C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有关文件我们会邮件发至您邮箱，请收到后注意回执。</w:t>
            </w:r>
          </w:p>
        </w:tc>
      </w:tr>
      <w:tr w14:paraId="22DBF24B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FE52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050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居民身份证号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CC3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4C2B4B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8E7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64F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01D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11F69D7A">
      <w:r>
        <w:br w:type="page"/>
      </w:r>
    </w:p>
    <w:p w14:paraId="4F0EF09D">
      <w:pPr>
        <w:numPr>
          <w:ilvl w:val="1"/>
          <w:numId w:val="0"/>
        </w:numPr>
        <w:tabs>
          <w:tab w:val="left" w:pos="1276"/>
        </w:tabs>
        <w:spacing w:before="0" w:after="0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bookmarkStart w:id="2" w:name="_Toc7320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：</w:t>
      </w:r>
    </w:p>
    <w:p w14:paraId="0359CC4D">
      <w:pPr>
        <w:numPr>
          <w:ilvl w:val="1"/>
          <w:numId w:val="0"/>
        </w:numPr>
        <w:tabs>
          <w:tab w:val="left" w:pos="1276"/>
        </w:tabs>
        <w:spacing w:before="0" w:after="0"/>
        <w:jc w:val="center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法定代表人身份证明书</w:t>
      </w:r>
      <w:bookmarkEnd w:id="2"/>
    </w:p>
    <w:p w14:paraId="4CDCE64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DCF1BFC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（姓名）在我单位任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职务，系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单位名称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的法定代表人。</w:t>
      </w:r>
    </w:p>
    <w:p w14:paraId="6E66B75A">
      <w:pPr>
        <w:spacing w:line="360" w:lineRule="auto"/>
        <w:ind w:firstLine="720" w:firstLineChars="3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F5ED96">
      <w:pPr>
        <w:spacing w:before="627" w:beforeLines="201"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供应商（盖章）：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</w:p>
    <w:p w14:paraId="10E1FB94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法定代表人（签章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</w:p>
    <w:p w14:paraId="7E880E18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18C2314F">
      <w:pPr>
        <w:autoSpaceDE w:val="0"/>
        <w:autoSpaceDN w:val="0"/>
        <w:adjustRightIn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75780C2">
      <w:pPr>
        <w:spacing w:line="360" w:lineRule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附：</w:t>
      </w:r>
    </w:p>
    <w:p w14:paraId="40BDC1EE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年龄：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</w:p>
    <w:p w14:paraId="508406C7">
      <w:pPr>
        <w:autoSpaceDE w:val="0"/>
        <w:autoSpaceDN w:val="0"/>
        <w:adjustRightIn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</w:t>
      </w:r>
    </w:p>
    <w:tbl>
      <w:tblPr>
        <w:tblStyle w:val="2"/>
        <w:tblW w:w="8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1"/>
      </w:tblGrid>
      <w:tr w14:paraId="26D0A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8401" w:type="dxa"/>
            <w:noWrap w:val="0"/>
            <w:vAlign w:val="top"/>
          </w:tcPr>
          <w:p w14:paraId="6FDAB42D">
            <w:pPr>
              <w:spacing w:line="360" w:lineRule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法定代表人身份证（复印件）：</w:t>
            </w:r>
          </w:p>
          <w:p w14:paraId="5FC003AC">
            <w:pPr>
              <w:spacing w:line="360" w:lineRule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F4083FC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备注：</w:t>
      </w:r>
    </w:p>
    <w:p w14:paraId="13952894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如供应商具有企业法人代表证书，则还应在本证明书后附上企业法人代表证书复印件。</w:t>
      </w:r>
    </w:p>
    <w:p w14:paraId="05204C4D">
      <w:pPr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szCs w:val="24"/>
          <w:highlight w:val="none"/>
        </w:rPr>
      </w:pPr>
      <w:bookmarkStart w:id="3" w:name="_Toc424832832"/>
      <w:bookmarkStart w:id="4" w:name="_Toc432149008"/>
      <w:bookmarkStart w:id="5" w:name="_Toc12910"/>
      <w:bookmarkStart w:id="6" w:name="_Toc360120184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  <w:bookmarkStart w:id="7" w:name="_Toc8444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附件3：</w:t>
      </w:r>
      <w:bookmarkEnd w:id="3"/>
      <w:bookmarkEnd w:id="4"/>
      <w:bookmarkEnd w:id="5"/>
      <w:bookmarkEnd w:id="6"/>
      <w:bookmarkEnd w:id="7"/>
    </w:p>
    <w:p w14:paraId="68185A6F">
      <w:pPr>
        <w:numPr>
          <w:ilvl w:val="1"/>
          <w:numId w:val="0"/>
        </w:numPr>
        <w:tabs>
          <w:tab w:val="left" w:pos="1276"/>
        </w:tabs>
        <w:spacing w:before="0" w:after="0"/>
        <w:jc w:val="center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bookmarkStart w:id="8" w:name="_Toc10396"/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法定代表人授权书</w:t>
      </w:r>
      <w:bookmarkEnd w:id="8"/>
    </w:p>
    <w:p w14:paraId="4C9A6D9D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E679D8F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同志为我公司参加贵单位组织的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采购活动的供应商代表人，全权代表我公司处理在该项目采购活动中的一切事宜。代理期限从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日起至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日止。</w:t>
      </w:r>
    </w:p>
    <w:p w14:paraId="01220974">
      <w:pPr>
        <w:autoSpaceDE w:val="0"/>
        <w:autoSpaceDN w:val="0"/>
        <w:spacing w:line="360" w:lineRule="auto"/>
        <w:ind w:firstLine="697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96788E2">
      <w:pPr>
        <w:widowControl w:val="0"/>
        <w:spacing w:before="418" w:beforeLines="134"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名称（盖章）：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</w:t>
      </w:r>
    </w:p>
    <w:p w14:paraId="1F34DB0F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被授权人（签字）：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1A48D9E6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法定代表人（签字或签章）：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</w:t>
      </w:r>
    </w:p>
    <w:p w14:paraId="0797849A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联系电话 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 xml:space="preserve"> </w:t>
      </w:r>
    </w:p>
    <w:p w14:paraId="0E0AFBCB">
      <w:pPr>
        <w:autoSpaceDE w:val="0"/>
        <w:autoSpaceDN w:val="0"/>
        <w:spacing w:line="360" w:lineRule="auto"/>
        <w:ind w:firstLine="697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244B1C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附：</w:t>
      </w:r>
    </w:p>
    <w:p w14:paraId="789EB35F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工作单位：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</w:p>
    <w:p w14:paraId="10ED7862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</w:t>
      </w:r>
    </w:p>
    <w:p w14:paraId="6BA3775C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40DF9A2">
      <w:pPr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</w:p>
    <w:p w14:paraId="1E905ED5">
      <w:pPr>
        <w:tabs>
          <w:tab w:val="left" w:pos="780"/>
        </w:tabs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2"/>
        <w:tblpPr w:leftFromText="180" w:rightFromText="180" w:vertAnchor="text" w:horzAnchor="page" w:tblpX="2103" w:tblpY="316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 w14:paraId="04E1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8330" w:type="dxa"/>
            <w:noWrap w:val="0"/>
            <w:vAlign w:val="top"/>
          </w:tcPr>
          <w:p w14:paraId="77D2FEF6">
            <w:pPr>
              <w:autoSpaceDE w:val="0"/>
              <w:autoSpaceDN w:val="0"/>
              <w:spacing w:line="360" w:lineRule="auto"/>
              <w:jc w:val="left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粘贴被授权人身份证（复印件）：</w:t>
            </w:r>
          </w:p>
        </w:tc>
      </w:tr>
    </w:tbl>
    <w:p w14:paraId="4575EC28">
      <w:r>
        <w:br w:type="page"/>
      </w:r>
    </w:p>
    <w:p w14:paraId="1D0D5495">
      <w:pPr>
        <w:numPr>
          <w:ilvl w:val="1"/>
          <w:numId w:val="0"/>
        </w:numPr>
        <w:tabs>
          <w:tab w:val="left" w:pos="1276"/>
        </w:tabs>
        <w:spacing w:before="0" w:after="156" w:afterLines="50" w:line="416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：</w:t>
      </w:r>
    </w:p>
    <w:p w14:paraId="5AC98A07">
      <w:pPr>
        <w:snapToGrid w:val="0"/>
        <w:spacing w:line="480" w:lineRule="auto"/>
        <w:ind w:firstLine="562" w:firstLineChars="200"/>
        <w:jc w:val="center"/>
        <w:rPr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28"/>
          <w:szCs w:val="28"/>
          <w:highlight w:val="none"/>
          <w:lang w:val="en-US" w:eastAsia="en-US" w:bidi="ar-SA"/>
        </w:rPr>
        <w:t>关于资格条件的有关承诺及声明</w:t>
      </w:r>
    </w:p>
    <w:p w14:paraId="6B3BC09F">
      <w:pPr>
        <w:snapToGrid w:val="0"/>
        <w:spacing w:line="360" w:lineRule="auto"/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zh-CN" w:bidi="ar-SA"/>
        </w:rPr>
        <w:t>武汉市第九医院</w:t>
      </w:r>
      <w:r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en-US" w:bidi="ar-SA"/>
        </w:rPr>
        <w:t>：</w:t>
      </w:r>
    </w:p>
    <w:p w14:paraId="3967E41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一、我方在此郑重承诺，我方满足《中华人民共和国政府采购法》第二十二条的以下规定且无纳税、社保等方面失信记录：</w:t>
      </w:r>
    </w:p>
    <w:p w14:paraId="6E488420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1、具有良好的商业信誉和健全的财务会计制度；</w:t>
      </w:r>
    </w:p>
    <w:p w14:paraId="14E5FA12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2、具有履行合同所必需的设备和专业技术能力；</w:t>
      </w:r>
    </w:p>
    <w:p w14:paraId="53D3AE8E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3、有依法缴纳税收和社会保障资金的良好记录；</w:t>
      </w:r>
    </w:p>
    <w:p w14:paraId="6D97ECB0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4、参加政府采购活动前三年内，在经营活动中没有重大违法记录；</w:t>
      </w:r>
    </w:p>
    <w:p w14:paraId="0B8BCF4E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5、法律、行政法规规定的其他条件。</w:t>
      </w:r>
    </w:p>
    <w:p w14:paraId="1DC7048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单位负责人为同一人或者存在直接控股、管理关系的不同投标人，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参加本项目同一合同项下的政府采购活动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5F6BF3F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为本采购项目提供整体设计、规范编制或者项目管理、监理、检测等服务的，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再参加本项目的其他招标采购活动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675E1821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、我方在此声明，我方在参加本次政府采购活动前三年内，在经营活动中没有以下重大违法记录：</w:t>
      </w:r>
    </w:p>
    <w:p w14:paraId="1F117DF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1、我方因违法经营被追究过刑事责任；</w:t>
      </w:r>
    </w:p>
    <w:p w14:paraId="586B73DA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2、我方因违法经营被责令停产停业、吊销许可证或者执照；</w:t>
      </w:r>
    </w:p>
    <w:p w14:paraId="0D086149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3、我方因违法经营被处以较大数额罚款等行政处罚。</w:t>
      </w:r>
    </w:p>
    <w:p w14:paraId="72C5F9C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我方保证上述承诺或声明内容的客观、真实、准确，并愿意承担我方因提供虚假承诺或声明谋骗取中标、成交所引起的一切法律后果。</w:t>
      </w:r>
    </w:p>
    <w:p w14:paraId="7A52B75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特此声明！</w:t>
      </w:r>
    </w:p>
    <w:p w14:paraId="0EE80E6C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380550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供应商法定代表人或授权代表签字：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08A2049C">
      <w:pPr>
        <w:spacing w:line="360" w:lineRule="auto"/>
        <w:ind w:firstLine="1440" w:firstLineChars="6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供应商名称（签章）：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76F1754B">
      <w:pPr>
        <w:spacing w:line="360" w:lineRule="auto"/>
        <w:ind w:firstLine="3600" w:firstLineChars="15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3C647D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15CA5"/>
    <w:rsid w:val="23652162"/>
    <w:rsid w:val="79E1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983</Words>
  <Characters>983</Characters>
  <Lines>0</Lines>
  <Paragraphs>0</Paragraphs>
  <TotalTime>1</TotalTime>
  <ScaleCrop>false</ScaleCrop>
  <LinksUpToDate>false</LinksUpToDate>
  <CharactersWithSpaces>1430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2026-07-22T06:46:00Z</dcterms:created>
  <dc:creator>〆. 一江春水 む	血染夕阳</dc:creator>
  <cp:lastModifiedBy>〆. 一江春水 む	血染夕阳</cp:lastModifiedBy>
  <dcterms:modified xsi:type="dcterms:W3CDTF">2026-08-28T08:41:15Z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6045DFECF3914C08B0C81D4591BF2616_11</vt:lpwstr>
  </property>
  <property fmtid="{D5CDD505-2E9C-101B-9397-08002B2CF9AE}" pid="4" name="KSOTemplateDocerSaveRecord">
    <vt:lpwstr>eyJoZGlkIjoiMjc1YWI3YzIyNzAyNjZmZWZlMmQxZDkzMjZlMjJiYTAiLCJ1c2VySWQiOiIzOTkyMjM5MTcifQ==</vt:lpwstr>
  </property>
</Properties>
</file>